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HGCGY22034</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项目名称：2022年</w:t>
      </w:r>
      <w:r>
        <w:rPr>
          <w:rFonts w:hint="eastAsia" w:ascii="仿宋" w:hAnsi="仿宋" w:eastAsia="仿宋"/>
          <w:sz w:val="28"/>
          <w:szCs w:val="28"/>
          <w:lang w:val="en-US" w:eastAsia="zh-CN"/>
        </w:rPr>
        <w:t>6</w:t>
      </w:r>
      <w:r>
        <w:rPr>
          <w:rFonts w:hint="eastAsia" w:ascii="仿宋" w:hAnsi="仿宋" w:eastAsia="仿宋"/>
          <w:sz w:val="28"/>
          <w:szCs w:val="28"/>
        </w:rPr>
        <w:t>月份炼铁用优质生石灰招标采购项目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val="en-US" w:eastAsia="zh-CN"/>
        </w:rPr>
        <w:t>4</w:t>
      </w:r>
      <w:r>
        <w:rPr>
          <w:rFonts w:hint="eastAsia" w:ascii="仿宋" w:hAnsi="仿宋" w:eastAsia="仿宋"/>
          <w:sz w:val="28"/>
          <w:szCs w:val="28"/>
        </w:rPr>
        <w:t>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交付时间：2022年</w:t>
      </w:r>
      <w:r>
        <w:rPr>
          <w:rFonts w:hint="eastAsia" w:ascii="仿宋" w:hAnsi="仿宋" w:eastAsia="仿宋"/>
          <w:sz w:val="28"/>
          <w:szCs w:val="28"/>
          <w:lang w:val="en-US" w:eastAsia="zh-CN"/>
        </w:rPr>
        <w:t>6</w:t>
      </w:r>
      <w:r>
        <w:rPr>
          <w:rFonts w:hint="eastAsia" w:ascii="仿宋" w:hAnsi="仿宋" w:eastAsia="仿宋"/>
          <w:sz w:val="28"/>
          <w:szCs w:val="28"/>
        </w:rPr>
        <w:t>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为华菱湘钢、涟钢或其子公司生石灰合格供方（提供近两年的合同原件或仅限价格、金额覆盖的原件扫描件），注册资金不少于200万，成立时间一年及以上。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7</w:t>
      </w:r>
      <w:r>
        <w:rPr>
          <w:rFonts w:hint="eastAsia" w:ascii="仿宋" w:hAnsi="仿宋" w:eastAsia="仿宋"/>
          <w:sz w:val="28"/>
          <w:szCs w:val="28"/>
          <w:u w:val="single"/>
        </w:rPr>
        <w:t>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2022年</w:t>
      </w:r>
      <w:r>
        <w:rPr>
          <w:rFonts w:hint="eastAsia" w:ascii="仿宋" w:hAnsi="仿宋" w:eastAsia="仿宋"/>
          <w:b/>
          <w:bCs/>
          <w:sz w:val="28"/>
          <w:szCs w:val="28"/>
          <w:u w:val="single"/>
          <w:lang w:val="en-US" w:eastAsia="zh-CN"/>
        </w:rPr>
        <w:t xml:space="preserve">6 </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 xml:space="preserve">1 </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9：30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2M2M3YmJjZWIzNDRlNjMwZGE4NzgxNzJmZGJlNDgifQ=="/>
  </w:docVars>
  <w:rsids>
    <w:rsidRoot w:val="00591A0C"/>
    <w:rsid w:val="00025CAB"/>
    <w:rsid w:val="000570EC"/>
    <w:rsid w:val="00064AB6"/>
    <w:rsid w:val="00076C9B"/>
    <w:rsid w:val="000A7520"/>
    <w:rsid w:val="000C16F6"/>
    <w:rsid w:val="000C79A9"/>
    <w:rsid w:val="000E00FD"/>
    <w:rsid w:val="000E4068"/>
    <w:rsid w:val="0012716E"/>
    <w:rsid w:val="00143F05"/>
    <w:rsid w:val="0016001C"/>
    <w:rsid w:val="00163126"/>
    <w:rsid w:val="001641E9"/>
    <w:rsid w:val="0017165C"/>
    <w:rsid w:val="00177F33"/>
    <w:rsid w:val="00183D66"/>
    <w:rsid w:val="00192B90"/>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D0C90"/>
    <w:rsid w:val="00AF35FA"/>
    <w:rsid w:val="00AF5410"/>
    <w:rsid w:val="00B00EB7"/>
    <w:rsid w:val="00B142C2"/>
    <w:rsid w:val="00B21047"/>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94E72"/>
    <w:rsid w:val="00CC6A88"/>
    <w:rsid w:val="00CF1163"/>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101A16CC"/>
    <w:rsid w:val="181943B1"/>
    <w:rsid w:val="20807F33"/>
    <w:rsid w:val="2215625C"/>
    <w:rsid w:val="23252F0B"/>
    <w:rsid w:val="287837E7"/>
    <w:rsid w:val="29EA630A"/>
    <w:rsid w:val="2CB146BF"/>
    <w:rsid w:val="317358C4"/>
    <w:rsid w:val="36417DC9"/>
    <w:rsid w:val="42CC2D2A"/>
    <w:rsid w:val="44EF64AF"/>
    <w:rsid w:val="47875328"/>
    <w:rsid w:val="4A5E3277"/>
    <w:rsid w:val="4D5A1DCD"/>
    <w:rsid w:val="53CF0680"/>
    <w:rsid w:val="5B457AA5"/>
    <w:rsid w:val="625970CB"/>
    <w:rsid w:val="64F23B50"/>
    <w:rsid w:val="671766CC"/>
    <w:rsid w:val="6A917E5B"/>
    <w:rsid w:val="74853402"/>
    <w:rsid w:val="770F26FF"/>
    <w:rsid w:val="79FA75C5"/>
    <w:rsid w:val="7B260A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1204</Words>
  <Characters>1356</Characters>
  <Lines>15</Lines>
  <Paragraphs>4</Paragraphs>
  <TotalTime>23</TotalTime>
  <ScaleCrop>false</ScaleCrop>
  <LinksUpToDate>false</LinksUpToDate>
  <CharactersWithSpaces>2067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1</cp:lastModifiedBy>
  <dcterms:modified xsi:type="dcterms:W3CDTF">2022-05-27T03:29:20Z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FEE7C2E0492A49CA8FEE6387DDC8AA69</vt:lpwstr>
  </property>
</Properties>
</file>